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72327" w14:textId="0AC26A7D" w:rsidR="00C74866" w:rsidRPr="00C61367" w:rsidRDefault="004B54EC" w:rsidP="004B54EC">
      <w:pPr>
        <w:jc w:val="center"/>
        <w:rPr>
          <w:rFonts w:cs="B Nazanin"/>
          <w:b/>
          <w:bCs/>
          <w:sz w:val="40"/>
          <w:szCs w:val="40"/>
        </w:rPr>
      </w:pPr>
      <w:r>
        <w:rPr>
          <w:rFonts w:cs="B Nazanin" w:hint="cs"/>
          <w:b/>
          <w:bCs/>
          <w:sz w:val="40"/>
          <w:szCs w:val="40"/>
          <w:rtl/>
        </w:rPr>
        <w:t xml:space="preserve">                                  </w:t>
      </w:r>
      <w:r w:rsidR="00C61367" w:rsidRPr="00C61367">
        <w:rPr>
          <w:rFonts w:cs="B Nazanin" w:hint="cs"/>
          <w:b/>
          <w:bCs/>
          <w:sz w:val="40"/>
          <w:szCs w:val="40"/>
          <w:rtl/>
        </w:rPr>
        <w:t>برنامه تقویمی درس اصول اپیدمیولوژی-دانشجویان ترم یک</w:t>
      </w:r>
    </w:p>
    <w:tbl>
      <w:tblPr>
        <w:tblStyle w:val="TableGrid"/>
        <w:tblpPr w:leftFromText="180" w:rightFromText="180" w:vertAnchor="text" w:horzAnchor="page" w:tblpX="3301" w:tblpY="362"/>
        <w:bidiVisual/>
        <w:tblW w:w="13407" w:type="dxa"/>
        <w:tblLook w:val="04A0" w:firstRow="1" w:lastRow="0" w:firstColumn="1" w:lastColumn="0" w:noHBand="0" w:noVBand="1"/>
      </w:tblPr>
      <w:tblGrid>
        <w:gridCol w:w="767"/>
        <w:gridCol w:w="1227"/>
        <w:gridCol w:w="1264"/>
        <w:gridCol w:w="1316"/>
        <w:gridCol w:w="4996"/>
        <w:gridCol w:w="1860"/>
        <w:gridCol w:w="1977"/>
      </w:tblGrid>
      <w:tr w:rsidR="002A2D18" w:rsidRPr="00382E50" w14:paraId="599E0F50" w14:textId="77777777" w:rsidTr="00122521">
        <w:trPr>
          <w:trHeight w:val="9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8CD5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8678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812F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CEE0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494E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1EB0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866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>رفرنس کتاب گوردیس</w:t>
            </w:r>
          </w:p>
        </w:tc>
      </w:tr>
      <w:tr w:rsidR="002A2D18" w:rsidRPr="00382E50" w14:paraId="45A6CC84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5D3C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9339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60A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6/8/1404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96D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A27E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معرفی درس </w:t>
            </w:r>
            <w:r w:rsidRPr="00382E50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 رویکرد اپیدمیولوژیک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71B8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موسوی 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97A7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 1</w:t>
            </w:r>
          </w:p>
        </w:tc>
      </w:tr>
      <w:tr w:rsidR="002A2D18" w:rsidRPr="00382E50" w14:paraId="72AE2549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BE8B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A520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32C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13/8/1404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A97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81E" w14:textId="77777777" w:rsidR="002A2D18" w:rsidRPr="00382E50" w:rsidRDefault="002A2D18" w:rsidP="002A2D18">
            <w:pPr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eastAsia"/>
                <w:sz w:val="24"/>
                <w:szCs w:val="24"/>
                <w:rtl/>
              </w:rPr>
              <w:t>پو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82E50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82E50">
              <w:rPr>
                <w:rFonts w:cs="B Nazanin"/>
                <w:sz w:val="24"/>
                <w:szCs w:val="24"/>
                <w:rtl/>
              </w:rPr>
              <w:t xml:space="preserve"> شناس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82E50">
              <w:rPr>
                <w:rFonts w:cs="B Nazanin"/>
                <w:sz w:val="24"/>
                <w:szCs w:val="24"/>
                <w:rtl/>
              </w:rPr>
              <w:t xml:space="preserve"> انتقال ب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82E50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B01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خانم دکتر اشعری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029E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 2</w:t>
            </w:r>
          </w:p>
        </w:tc>
      </w:tr>
      <w:tr w:rsidR="002A2D18" w:rsidRPr="00382E50" w14:paraId="219C315B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6313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5A0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E09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20/8/1404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B9C2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A94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شاخص های اندازه گیری فراوانی وقایع سلامت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4F6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موسوی 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A8FF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 3 و 4</w:t>
            </w:r>
          </w:p>
        </w:tc>
      </w:tr>
      <w:tr w:rsidR="002A2D18" w:rsidRPr="00382E50" w14:paraId="1F62A4E1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270F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2A5E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094E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27/8/1404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D31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20F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شاخص های اندازه گیری فراوانی </w:t>
            </w:r>
            <w:r w:rsidRPr="00382E50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 مرگ و میر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A73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موسوی 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ED0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فصل3 و 4</w:t>
            </w:r>
          </w:p>
        </w:tc>
      </w:tr>
      <w:tr w:rsidR="002A2D18" w:rsidRPr="00382E50" w14:paraId="78605F3E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141F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AE92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18E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4/9/1404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83E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838C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/>
                <w:sz w:val="24"/>
                <w:szCs w:val="24"/>
                <w:rtl/>
              </w:rPr>
              <w:t>سنجش اعتبار و ارز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82E50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82E50">
              <w:rPr>
                <w:rFonts w:cs="B Nazanin"/>
                <w:sz w:val="24"/>
                <w:szCs w:val="24"/>
                <w:rtl/>
              </w:rPr>
              <w:t xml:space="preserve"> آزمون ها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82E50">
              <w:rPr>
                <w:rFonts w:cs="B Nazanin"/>
                <w:sz w:val="24"/>
                <w:szCs w:val="24"/>
                <w:rtl/>
              </w:rPr>
              <w:t xml:space="preserve"> تشخ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82E50">
              <w:rPr>
                <w:rFonts w:cs="B Nazanin" w:hint="eastAsia"/>
                <w:sz w:val="24"/>
                <w:szCs w:val="24"/>
                <w:rtl/>
              </w:rPr>
              <w:t>ص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82E50">
              <w:rPr>
                <w:rFonts w:cs="B Nazanin"/>
                <w:sz w:val="24"/>
                <w:szCs w:val="24"/>
                <w:rtl/>
              </w:rPr>
              <w:t xml:space="preserve"> و غربالگر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9F8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دکتر شکر ریز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CF74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/>
                <w:sz w:val="24"/>
                <w:szCs w:val="24"/>
                <w:rtl/>
              </w:rPr>
              <w:t>فصل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2A2D18" w:rsidRPr="00382E50" w14:paraId="7E62D6E2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C004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1E9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3ED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11/9/1404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3B21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505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سیر طبیعی بیماری </w:t>
            </w:r>
            <w:r w:rsidRPr="00382E50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82E50">
              <w:rPr>
                <w:rFonts w:ascii="Helvetica" w:hAnsi="Helvetica" w:cs="B Nazanin"/>
                <w:color w:val="1D2228"/>
                <w:sz w:val="24"/>
                <w:szCs w:val="24"/>
                <w:shd w:val="clear" w:color="auto" w:fill="FFFFFF"/>
                <w:rtl/>
              </w:rPr>
              <w:t>مراحل بیماری و عوامل خطر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E51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دکتر کلاهی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E326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فصل6</w:t>
            </w:r>
          </w:p>
        </w:tc>
      </w:tr>
      <w:tr w:rsidR="002A2D18" w:rsidRPr="00382E50" w14:paraId="409764DE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9124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E16D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A27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18/9/1404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EB2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92CE" w14:textId="77777777" w:rsidR="002A2D18" w:rsidRPr="00382E50" w:rsidRDefault="002A2D18" w:rsidP="002A2D18">
            <w:pPr>
              <w:spacing w:after="0" w:line="360" w:lineRule="auto"/>
              <w:rPr>
                <w:rFonts w:cs="Arial"/>
                <w:sz w:val="24"/>
                <w:szCs w:val="24"/>
                <w:rtl/>
              </w:rPr>
            </w:pPr>
            <w:r w:rsidRPr="00382E50">
              <w:rPr>
                <w:rFonts w:ascii="Helvetica" w:hAnsi="Helvetica" w:cs="Arial" w:hint="cs"/>
                <w:color w:val="1D2228"/>
                <w:sz w:val="24"/>
                <w:szCs w:val="24"/>
                <w:shd w:val="clear" w:color="auto" w:fill="FFFFFF"/>
                <w:rtl/>
              </w:rPr>
              <w:t>مطالعه موردی و شاهدی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EE6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موسوی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71AA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 7</w:t>
            </w:r>
          </w:p>
        </w:tc>
      </w:tr>
      <w:tr w:rsidR="002A2D18" w:rsidRPr="00382E50" w14:paraId="56437E5D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77E3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EDC5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225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25/9/1404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AEB6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42F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مطالعات همگروهی و مطالعات مقطعی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9E1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/>
                <w:sz w:val="24"/>
                <w:szCs w:val="24"/>
                <w:rtl/>
              </w:rPr>
              <w:t xml:space="preserve">دکتر 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موسوی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1D9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 8</w:t>
            </w:r>
          </w:p>
        </w:tc>
      </w:tr>
      <w:tr w:rsidR="002A2D18" w:rsidRPr="00382E50" w14:paraId="4D30FF5C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8B46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064B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3D7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2/10/1404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E0B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04CB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ارزیابی شاخص های پیشگیری و درمان </w:t>
            </w:r>
            <w:r w:rsidRPr="00382E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کارآزمایی بالینی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AD73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/>
                <w:sz w:val="24"/>
                <w:szCs w:val="24"/>
                <w:rtl/>
              </w:rPr>
              <w:t xml:space="preserve">دکتر 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موسوی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61D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فصل10</w:t>
            </w:r>
          </w:p>
        </w:tc>
      </w:tr>
      <w:tr w:rsidR="002A2D18" w:rsidRPr="00382E50" w14:paraId="4D9D92CA" w14:textId="77777777" w:rsidTr="002A2D18">
        <w:trPr>
          <w:trHeight w:val="54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4AAE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E261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961A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9/10/1404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ED1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8CEF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 xml:space="preserve">ارزیابی شاخص های پیشگیری و درمان </w:t>
            </w:r>
            <w:r w:rsidRPr="00382E5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کارآزمایی بالینی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A9A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موسوی 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C57A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 11</w:t>
            </w:r>
          </w:p>
        </w:tc>
      </w:tr>
      <w:tr w:rsidR="002A2D18" w:rsidRPr="00382E50" w14:paraId="70E0408B" w14:textId="77777777" w:rsidTr="00122521">
        <w:trPr>
          <w:trHeight w:val="54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3570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CC4D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BCF" w14:textId="24CF4558" w:rsidR="002A2D18" w:rsidRPr="00382E50" w:rsidRDefault="002A2D18" w:rsidP="00382E50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16/10/14</w:t>
            </w:r>
            <w:r w:rsidR="00382E50">
              <w:rPr>
                <w:rFonts w:cs="B Nazanin" w:hint="cs"/>
                <w:sz w:val="24"/>
                <w:szCs w:val="24"/>
                <w:rtl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A2C4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662" w14:textId="32DC4D28" w:rsidR="002A2D18" w:rsidRPr="00122521" w:rsidRDefault="002A2D18" w:rsidP="00D54A3D">
            <w:pPr>
              <w:spacing w:after="0"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252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براورد خطر </w:t>
            </w:r>
            <w:r w:rsidRPr="00122521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122521">
              <w:rPr>
                <w:rFonts w:cs="B Nazanin" w:hint="cs"/>
                <w:b/>
                <w:bCs/>
                <w:sz w:val="20"/>
                <w:szCs w:val="20"/>
                <w:rtl/>
              </w:rPr>
              <w:t>آیا رابطه وجود دارد/سوگرایی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9485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موسوی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B7FD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12و13</w:t>
            </w:r>
          </w:p>
        </w:tc>
      </w:tr>
      <w:tr w:rsidR="002A2D18" w:rsidRPr="00382E50" w14:paraId="7CE4F55E" w14:textId="77777777" w:rsidTr="008E56B3">
        <w:trPr>
          <w:trHeight w:val="478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1A51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F26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9F5" w14:textId="0B2E2B33" w:rsidR="002A2D18" w:rsidRPr="00382E50" w:rsidRDefault="00382E50" w:rsidP="00382E50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="002A2D18" w:rsidRPr="00382E50">
              <w:rPr>
                <w:rFonts w:cs="B Nazanin" w:hint="cs"/>
                <w:sz w:val="24"/>
                <w:szCs w:val="24"/>
                <w:rtl/>
              </w:rPr>
              <w:t>/10/14</w:t>
            </w:r>
            <w:r>
              <w:rPr>
                <w:rFonts w:cs="B Nazanin" w:hint="cs"/>
                <w:sz w:val="24"/>
                <w:szCs w:val="24"/>
                <w:rtl/>
              </w:rPr>
              <w:t>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E3C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 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2A8" w14:textId="2585EF86" w:rsidR="002A2D18" w:rsidRPr="00D54A3D" w:rsidRDefault="00D54A3D" w:rsidP="00D54A3D">
            <w:pPr>
              <w:spacing w:after="0"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مخدوش شدگی/تعامل و...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F38" w14:textId="09CAC445" w:rsidR="002A2D18" w:rsidRPr="00382E50" w:rsidRDefault="00D54A3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موسوی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F88" w14:textId="7C4BDE85" w:rsidR="002A2D18" w:rsidRPr="00382E50" w:rsidRDefault="00D54A3D" w:rsidP="00D54A3D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12و13</w:t>
            </w:r>
            <w:bookmarkStart w:id="0" w:name="_GoBack"/>
            <w:bookmarkEnd w:id="0"/>
          </w:p>
        </w:tc>
      </w:tr>
      <w:tr w:rsidR="002A2D18" w:rsidRPr="00382E50" w14:paraId="791AA061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037E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BCA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ascii="Times New Roman" w:hAnsi="Times New Roman" w:cs="Times New Roman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755" w14:textId="3AC6E3E0" w:rsidR="002A2D18" w:rsidRPr="00382E50" w:rsidRDefault="004C61F5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="002A2D18" w:rsidRPr="00382E50">
              <w:rPr>
                <w:rFonts w:cs="B Nazanin" w:hint="cs"/>
                <w:sz w:val="24"/>
                <w:szCs w:val="24"/>
                <w:rtl/>
              </w:rPr>
              <w:t>/10/1404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AE47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AEAF" w14:textId="407BA691" w:rsidR="002A2D18" w:rsidRPr="00382E50" w:rsidRDefault="00D54A3D" w:rsidP="008E56B3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rtl/>
              </w:rPr>
              <w:t>از ارتباط تا علیت:کشف استنباط ها از مطالعات اپیدمیولوژیک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810" w14:textId="7D02FDAB" w:rsidR="002A2D18" w:rsidRPr="00382E50" w:rsidRDefault="00D54A3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موسوی جراحی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449" w14:textId="27D94B1F" w:rsidR="002A2D18" w:rsidRPr="00382E50" w:rsidRDefault="00D54A3D" w:rsidP="004C61F5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  <w:r>
              <w:rPr>
                <w:rFonts w:cs="B Nazanin" w:hint="cs"/>
                <w:sz w:val="24"/>
                <w:szCs w:val="24"/>
                <w:rtl/>
              </w:rPr>
              <w:t>و15</w:t>
            </w:r>
          </w:p>
        </w:tc>
      </w:tr>
      <w:tr w:rsidR="002A2D18" w:rsidRPr="00382E50" w14:paraId="28CFCCC3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D9B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A3C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ascii="Times New Roman" w:hAnsi="Times New Roman" w:cs="Times New Roman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8BE" w14:textId="329A7C87" w:rsidR="002A2D18" w:rsidRPr="00382E50" w:rsidRDefault="004C61F5" w:rsidP="004C61F5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7/11</w:t>
            </w:r>
            <w:r w:rsidR="002A2D18" w:rsidRPr="00382E50">
              <w:rPr>
                <w:rFonts w:cs="B Nazanin" w:hint="cs"/>
                <w:sz w:val="24"/>
                <w:szCs w:val="24"/>
                <w:rtl/>
              </w:rPr>
              <w:t>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CA8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10الی11:45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EDB" w14:textId="14E69AE6" w:rsidR="002A2D18" w:rsidRPr="00382E50" w:rsidRDefault="00D54A3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اسفاده از اپیدمیولوژی  برای  ارزشیابی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خدمات</w:t>
            </w:r>
            <w:r w:rsidRPr="00382E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سلامت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AEC" w14:textId="4DDC5F60" w:rsidR="002A2D18" w:rsidRPr="00382E50" w:rsidRDefault="00D54A3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خانم دکتر محسنی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E87" w14:textId="56027223" w:rsidR="002A2D18" w:rsidRPr="00382E50" w:rsidRDefault="00D54A3D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فصل 17</w:t>
            </w:r>
          </w:p>
        </w:tc>
      </w:tr>
      <w:tr w:rsidR="002A2D18" w:rsidRPr="00382E50" w14:paraId="4BAD51FB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5C3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A45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ascii="Times New Roman" w:hAnsi="Times New Roman" w:cs="Times New Roman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081" w14:textId="6A25A94F" w:rsidR="002A2D18" w:rsidRPr="00382E50" w:rsidRDefault="004C61F5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  <w:r w:rsidR="002A2D18" w:rsidRPr="00382E50">
              <w:rPr>
                <w:rFonts w:cs="B Nazanin" w:hint="cs"/>
                <w:sz w:val="24"/>
                <w:szCs w:val="24"/>
                <w:rtl/>
              </w:rPr>
              <w:t>/11/1404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CDF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4FD8" w14:textId="43214761" w:rsidR="002A2D18" w:rsidRPr="00382E50" w:rsidRDefault="00D54A3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کاربرد های  اپیدمیولوژی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A39" w14:textId="206EACF1" w:rsidR="002A2D18" w:rsidRPr="00382E50" w:rsidRDefault="00D54A3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دکتر کلاهی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4DC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توسط استاد</w:t>
            </w:r>
          </w:p>
        </w:tc>
      </w:tr>
      <w:tr w:rsidR="002A2D18" w:rsidRPr="00382E50" w14:paraId="31F2516F" w14:textId="77777777" w:rsidTr="002A2D18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DA7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36D8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ascii="Times New Roman" w:hAnsi="Times New Roman" w:cs="Times New Roman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DAE0" w14:textId="51F5779E" w:rsidR="002A2D18" w:rsidRPr="00382E50" w:rsidRDefault="004C61F5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  <w:r w:rsidR="002A2D18" w:rsidRPr="00382E50">
              <w:rPr>
                <w:rFonts w:cs="B Nazanin" w:hint="cs"/>
                <w:sz w:val="24"/>
                <w:szCs w:val="24"/>
                <w:rtl/>
              </w:rPr>
              <w:t>/11/1404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E7C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F3B" w14:textId="67EDB3B4" w:rsidR="002A2D18" w:rsidRPr="00382E50" w:rsidRDefault="00D54A3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اپیدمیولوژی بیماری های قابل انتقال و عفونی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3F83" w14:textId="175BE109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5FB4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توسط استاد</w:t>
            </w:r>
          </w:p>
        </w:tc>
      </w:tr>
      <w:tr w:rsidR="002A2D18" w:rsidRPr="00382E50" w14:paraId="587E5478" w14:textId="77777777" w:rsidTr="004C61F5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F62" w14:textId="77777777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732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ascii="Times New Roman" w:hAnsi="Times New Roman" w:cs="Times New Roman"/>
                <w:sz w:val="24"/>
                <w:szCs w:val="24"/>
                <w:rtl/>
              </w:rPr>
              <w:t>"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5C7" w14:textId="42AF0528" w:rsidR="002A2D18" w:rsidRPr="00382E50" w:rsidRDefault="002A2D18" w:rsidP="004C61F5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2</w:t>
            </w:r>
            <w:r w:rsidR="004C61F5">
              <w:rPr>
                <w:rFonts w:cs="B Nazanin" w:hint="cs"/>
                <w:sz w:val="24"/>
                <w:szCs w:val="24"/>
                <w:rtl/>
              </w:rPr>
              <w:t>8</w:t>
            </w:r>
            <w:r w:rsidRPr="00382E50">
              <w:rPr>
                <w:rFonts w:cs="B Nazanin" w:hint="cs"/>
                <w:sz w:val="24"/>
                <w:szCs w:val="24"/>
                <w:rtl/>
              </w:rPr>
              <w:t>/11/1404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9A40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10الی 11:45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639E" w14:textId="782AA72A" w:rsidR="002A2D18" w:rsidRPr="00382E50" w:rsidRDefault="00D54A3D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نحوه بررسی یک اپیدمی حاد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A1E" w14:textId="18A5F4BB" w:rsidR="002A2D18" w:rsidRPr="00382E50" w:rsidRDefault="002A2D18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A2C" w14:textId="77777777" w:rsidR="002A2D18" w:rsidRPr="00382E50" w:rsidRDefault="002A2D18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82E50">
              <w:rPr>
                <w:rFonts w:cs="B Nazanin" w:hint="cs"/>
                <w:sz w:val="24"/>
                <w:szCs w:val="24"/>
                <w:rtl/>
              </w:rPr>
              <w:t>توسط استاد</w:t>
            </w:r>
          </w:p>
        </w:tc>
      </w:tr>
      <w:tr w:rsidR="004C61F5" w:rsidRPr="00382E50" w14:paraId="7B5CA861" w14:textId="77777777" w:rsidTr="004C61F5"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C6AB3" w14:textId="77777777" w:rsidR="004C61F5" w:rsidRPr="00382E50" w:rsidRDefault="004C61F5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62559" w14:textId="77777777" w:rsidR="004C61F5" w:rsidRPr="00382E50" w:rsidRDefault="004C61F5" w:rsidP="002A2D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3BCBE" w14:textId="77777777" w:rsidR="004C61F5" w:rsidRPr="00382E50" w:rsidRDefault="004C61F5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CB711" w14:textId="77777777" w:rsidR="004C61F5" w:rsidRPr="00382E50" w:rsidRDefault="004C61F5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7CC30" w14:textId="77777777" w:rsidR="004C61F5" w:rsidRPr="00382E50" w:rsidRDefault="004C61F5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10C13" w14:textId="77777777" w:rsidR="004C61F5" w:rsidRPr="00382E50" w:rsidRDefault="004C61F5" w:rsidP="002A2D18">
            <w:pPr>
              <w:spacing w:after="0" w:line="36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92F6A" w14:textId="77777777" w:rsidR="004C61F5" w:rsidRPr="00382E50" w:rsidRDefault="004C61F5" w:rsidP="002A2D18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F13B179" w14:textId="39A7E92F" w:rsidR="004D233A" w:rsidRPr="004D233A" w:rsidRDefault="004D233A" w:rsidP="002A2D18">
      <w:pPr>
        <w:jc w:val="center"/>
        <w:rPr>
          <w:b/>
          <w:bCs/>
          <w:sz w:val="40"/>
          <w:szCs w:val="40"/>
          <w:rtl/>
        </w:rPr>
      </w:pPr>
    </w:p>
    <w:sectPr w:rsidR="004D233A" w:rsidRPr="004D233A" w:rsidSect="00122521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04"/>
    <w:rsid w:val="00016731"/>
    <w:rsid w:val="00032FF4"/>
    <w:rsid w:val="0005073C"/>
    <w:rsid w:val="00060E59"/>
    <w:rsid w:val="000E4664"/>
    <w:rsid w:val="001119A3"/>
    <w:rsid w:val="00122521"/>
    <w:rsid w:val="00154A8E"/>
    <w:rsid w:val="00163DF1"/>
    <w:rsid w:val="002A2D18"/>
    <w:rsid w:val="002E6660"/>
    <w:rsid w:val="0032726B"/>
    <w:rsid w:val="00382E50"/>
    <w:rsid w:val="004378BB"/>
    <w:rsid w:val="00472439"/>
    <w:rsid w:val="00490E76"/>
    <w:rsid w:val="004B54EC"/>
    <w:rsid w:val="004C61F5"/>
    <w:rsid w:val="004C78BF"/>
    <w:rsid w:val="004D233A"/>
    <w:rsid w:val="00557F52"/>
    <w:rsid w:val="006111BD"/>
    <w:rsid w:val="006C005F"/>
    <w:rsid w:val="008171D1"/>
    <w:rsid w:val="00822444"/>
    <w:rsid w:val="008E56B3"/>
    <w:rsid w:val="0093298B"/>
    <w:rsid w:val="00A66C71"/>
    <w:rsid w:val="00A83B16"/>
    <w:rsid w:val="00B12A2B"/>
    <w:rsid w:val="00C44A1A"/>
    <w:rsid w:val="00C61367"/>
    <w:rsid w:val="00C74866"/>
    <w:rsid w:val="00C87214"/>
    <w:rsid w:val="00CB4004"/>
    <w:rsid w:val="00CD3B95"/>
    <w:rsid w:val="00D54A3D"/>
    <w:rsid w:val="00DD76A8"/>
    <w:rsid w:val="00DE76D3"/>
    <w:rsid w:val="00E000F6"/>
    <w:rsid w:val="00E4281D"/>
    <w:rsid w:val="00E459EE"/>
    <w:rsid w:val="00F72B15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83F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04"/>
    <w:pPr>
      <w:bidi/>
      <w:spacing w:after="200" w:line="276" w:lineRule="auto"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004"/>
    <w:pPr>
      <w:spacing w:after="0" w:line="240" w:lineRule="auto"/>
    </w:pPr>
    <w:rPr>
      <w:kern w:val="0"/>
      <w:lang w:bidi="fa-I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18"/>
    <w:rPr>
      <w:rFonts w:ascii="Segoe UI" w:hAnsi="Segoe UI" w:cs="Segoe UI"/>
      <w:kern w:val="0"/>
      <w:sz w:val="18"/>
      <w:szCs w:val="18"/>
      <w:lang w:bidi="fa-I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004"/>
    <w:pPr>
      <w:bidi/>
      <w:spacing w:after="200" w:line="276" w:lineRule="auto"/>
    </w:pPr>
    <w:rPr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004"/>
    <w:pPr>
      <w:spacing w:after="0" w:line="240" w:lineRule="auto"/>
    </w:pPr>
    <w:rPr>
      <w:kern w:val="0"/>
      <w:lang w:bidi="fa-I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D18"/>
    <w:rPr>
      <w:rFonts w:ascii="Segoe UI" w:hAnsi="Segoe UI" w:cs="Segoe UI"/>
      <w:kern w:val="0"/>
      <w:sz w:val="18"/>
      <w:szCs w:val="18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Sabokseir</dc:creator>
  <cp:lastModifiedBy>Mojgan Kabiri</cp:lastModifiedBy>
  <cp:revision>8</cp:revision>
  <cp:lastPrinted>2025-10-22T08:40:00Z</cp:lastPrinted>
  <dcterms:created xsi:type="dcterms:W3CDTF">2025-10-22T08:22:00Z</dcterms:created>
  <dcterms:modified xsi:type="dcterms:W3CDTF">2025-10-25T05:26:00Z</dcterms:modified>
</cp:coreProperties>
</file>